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4" w:rsidRDefault="00765A34" w:rsidP="00346A4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TERMINARZ ZJAZDÓW </w:t>
      </w:r>
      <w:r w:rsidR="00181F71">
        <w:rPr>
          <w:rFonts w:ascii="Arial Narrow" w:hAnsi="Arial Narrow"/>
          <w:b/>
          <w:sz w:val="36"/>
          <w:szCs w:val="36"/>
        </w:rPr>
        <w:t xml:space="preserve"> drugi semestr 2022/2023 </w:t>
      </w:r>
      <w:r>
        <w:rPr>
          <w:rFonts w:ascii="Arial Narrow" w:hAnsi="Arial Narrow"/>
          <w:b/>
          <w:sz w:val="36"/>
          <w:szCs w:val="36"/>
        </w:rPr>
        <w:t>:</w:t>
      </w:r>
    </w:p>
    <w:p w:rsidR="00765A34" w:rsidRPr="006E3C01" w:rsidRDefault="00A81BA9" w:rsidP="00765A3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1) technik</w:t>
      </w:r>
      <w:r w:rsidR="00765A34" w:rsidRPr="006E3C01">
        <w:rPr>
          <w:rFonts w:ascii="Arial Narrow" w:hAnsi="Arial Narrow"/>
          <w:b/>
          <w:sz w:val="28"/>
          <w:szCs w:val="28"/>
        </w:rPr>
        <w:t xml:space="preserve"> BHP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6E3C01">
        <w:rPr>
          <w:rFonts w:ascii="Arial Narrow" w:hAnsi="Arial Narrow"/>
          <w:b/>
          <w:sz w:val="28"/>
          <w:szCs w:val="28"/>
        </w:rPr>
        <w:t>4) KKZ ROL.04 SEM.</w:t>
      </w:r>
      <w:r>
        <w:rPr>
          <w:rFonts w:ascii="Arial Narrow" w:hAnsi="Arial Narrow"/>
          <w:b/>
          <w:sz w:val="28"/>
          <w:szCs w:val="28"/>
        </w:rPr>
        <w:t xml:space="preserve"> II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765A34" w:rsidRPr="006E3C01" w:rsidRDefault="00765A34" w:rsidP="00765A34">
      <w:pPr>
        <w:rPr>
          <w:rFonts w:ascii="Arial Narrow" w:hAnsi="Arial Narrow"/>
          <w:b/>
          <w:sz w:val="28"/>
          <w:szCs w:val="28"/>
        </w:rPr>
      </w:pPr>
      <w:r w:rsidRPr="006E3C01">
        <w:rPr>
          <w:rFonts w:ascii="Arial Narrow" w:hAnsi="Arial Narrow"/>
          <w:b/>
          <w:sz w:val="28"/>
          <w:szCs w:val="28"/>
        </w:rPr>
        <w:t>2) KKZ ROL. 10</w:t>
      </w:r>
      <w:r w:rsidR="00A81BA9">
        <w:rPr>
          <w:rFonts w:ascii="Arial Narrow" w:hAnsi="Arial Narrow"/>
          <w:b/>
          <w:sz w:val="28"/>
          <w:szCs w:val="28"/>
        </w:rPr>
        <w:tab/>
      </w:r>
      <w:r w:rsidR="00A81BA9">
        <w:rPr>
          <w:rFonts w:ascii="Arial Narrow" w:hAnsi="Arial Narrow"/>
          <w:b/>
          <w:sz w:val="28"/>
          <w:szCs w:val="28"/>
        </w:rPr>
        <w:tab/>
      </w:r>
      <w:r w:rsidR="00A81BA9">
        <w:rPr>
          <w:rFonts w:ascii="Arial Narrow" w:hAnsi="Arial Narrow"/>
          <w:b/>
          <w:sz w:val="28"/>
          <w:szCs w:val="28"/>
        </w:rPr>
        <w:tab/>
      </w:r>
      <w:r w:rsidR="00A81BA9">
        <w:rPr>
          <w:rFonts w:ascii="Arial Narrow" w:hAnsi="Arial Narrow"/>
          <w:b/>
          <w:sz w:val="28"/>
          <w:szCs w:val="28"/>
        </w:rPr>
        <w:tab/>
        <w:t>5) KKZ ROL. 11</w:t>
      </w:r>
    </w:p>
    <w:p w:rsidR="00765A34" w:rsidRPr="006E3C01" w:rsidRDefault="00765A34" w:rsidP="00765A34">
      <w:pPr>
        <w:rPr>
          <w:rFonts w:ascii="Arial Narrow" w:hAnsi="Arial Narrow"/>
          <w:b/>
          <w:sz w:val="28"/>
          <w:szCs w:val="28"/>
        </w:rPr>
      </w:pPr>
      <w:r w:rsidRPr="006E3C01">
        <w:rPr>
          <w:rFonts w:ascii="Arial Narrow" w:hAnsi="Arial Narrow"/>
          <w:b/>
          <w:sz w:val="28"/>
          <w:szCs w:val="28"/>
        </w:rPr>
        <w:t>3) KKZ ROL.04 SEM. I</w:t>
      </w:r>
      <w:r w:rsidR="00A81BA9">
        <w:rPr>
          <w:rFonts w:ascii="Arial Narrow" w:hAnsi="Arial Narrow"/>
          <w:b/>
          <w:sz w:val="28"/>
          <w:szCs w:val="28"/>
        </w:rPr>
        <w:tab/>
      </w:r>
      <w:r w:rsidR="00A81BA9">
        <w:rPr>
          <w:rFonts w:ascii="Arial Narrow" w:hAnsi="Arial Narrow"/>
          <w:b/>
          <w:sz w:val="28"/>
          <w:szCs w:val="28"/>
        </w:rPr>
        <w:tab/>
      </w:r>
      <w:r w:rsidR="00A81BA9">
        <w:rPr>
          <w:rFonts w:ascii="Arial Narrow" w:hAnsi="Arial Narrow"/>
          <w:b/>
          <w:sz w:val="28"/>
          <w:szCs w:val="28"/>
        </w:rPr>
        <w:tab/>
        <w:t>6) KKZ ROL.12</w:t>
      </w:r>
    </w:p>
    <w:p w:rsidR="00346A4E" w:rsidRPr="006E3C01" w:rsidRDefault="00346A4E" w:rsidP="00346A4E">
      <w:pPr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119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71"/>
        <w:gridCol w:w="1772"/>
        <w:gridCol w:w="1772"/>
        <w:gridCol w:w="1772"/>
        <w:gridCol w:w="1772"/>
        <w:gridCol w:w="1772"/>
      </w:tblGrid>
      <w:tr w:rsidR="00AE2B9D" w:rsidRPr="00765A34" w:rsidTr="00D75BCA">
        <w:trPr>
          <w:trHeight w:val="567"/>
        </w:trPr>
        <w:tc>
          <w:tcPr>
            <w:tcW w:w="5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2B9D" w:rsidRPr="00D75BCA" w:rsidRDefault="00AE2B9D" w:rsidP="006C5C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7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C4BC96" w:themeFill="background2" w:themeFillShade="BF"/>
          </w:tcPr>
          <w:p w:rsidR="00AE2B9D" w:rsidRPr="00D75BCA" w:rsidRDefault="00AE2B9D" w:rsidP="006C5C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 xml:space="preserve">BHP </w:t>
            </w:r>
            <w:proofErr w:type="spellStart"/>
            <w:r w:rsidRPr="00D75BCA">
              <w:rPr>
                <w:rFonts w:ascii="Arial Narrow" w:hAnsi="Arial Narrow"/>
                <w:b/>
                <w:sz w:val="24"/>
                <w:szCs w:val="24"/>
              </w:rPr>
              <w:t>sem</w:t>
            </w:r>
            <w:proofErr w:type="spellEnd"/>
            <w:r w:rsidRPr="00D75BCA">
              <w:rPr>
                <w:rFonts w:ascii="Arial Narrow" w:hAnsi="Arial Narrow"/>
                <w:b/>
                <w:sz w:val="24"/>
                <w:szCs w:val="24"/>
              </w:rPr>
              <w:t>. II</w:t>
            </w:r>
          </w:p>
        </w:tc>
        <w:tc>
          <w:tcPr>
            <w:tcW w:w="177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D6E3BC" w:themeFill="accent3" w:themeFillTint="66"/>
          </w:tcPr>
          <w:p w:rsidR="00AE2B9D" w:rsidRPr="00D75BCA" w:rsidRDefault="00AE2B9D" w:rsidP="006C5C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 xml:space="preserve">ROL.10 </w:t>
            </w:r>
            <w:proofErr w:type="spellStart"/>
            <w:r w:rsidRPr="00D75BCA">
              <w:rPr>
                <w:rFonts w:ascii="Arial Narrow" w:hAnsi="Arial Narrow"/>
                <w:b/>
                <w:sz w:val="24"/>
                <w:szCs w:val="24"/>
              </w:rPr>
              <w:t>sem</w:t>
            </w:r>
            <w:proofErr w:type="spellEnd"/>
            <w:r w:rsidRPr="00D75BCA">
              <w:rPr>
                <w:rFonts w:ascii="Arial Narrow" w:hAnsi="Arial Narrow"/>
                <w:b/>
                <w:sz w:val="24"/>
                <w:szCs w:val="24"/>
              </w:rPr>
              <w:t>. I</w:t>
            </w:r>
          </w:p>
        </w:tc>
        <w:tc>
          <w:tcPr>
            <w:tcW w:w="177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DBE5F1" w:themeFill="accent1" w:themeFillTint="33"/>
          </w:tcPr>
          <w:p w:rsidR="00AE2B9D" w:rsidRPr="00D75BCA" w:rsidRDefault="00AE2B9D" w:rsidP="006C5C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 xml:space="preserve"> ROL.04 </w:t>
            </w:r>
            <w:proofErr w:type="spellStart"/>
            <w:r w:rsidRPr="00D75BCA">
              <w:rPr>
                <w:rFonts w:ascii="Arial Narrow" w:hAnsi="Arial Narrow"/>
                <w:b/>
                <w:sz w:val="24"/>
                <w:szCs w:val="24"/>
              </w:rPr>
              <w:t>sem</w:t>
            </w:r>
            <w:proofErr w:type="spellEnd"/>
            <w:r w:rsidRPr="00D75BCA">
              <w:rPr>
                <w:rFonts w:ascii="Arial Narrow" w:hAnsi="Arial Narrow"/>
                <w:b/>
                <w:sz w:val="24"/>
                <w:szCs w:val="24"/>
              </w:rPr>
              <w:t>. II</w:t>
            </w:r>
          </w:p>
        </w:tc>
        <w:tc>
          <w:tcPr>
            <w:tcW w:w="177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5B8B7" w:themeFill="accent2" w:themeFillTint="66"/>
          </w:tcPr>
          <w:p w:rsidR="00AE2B9D" w:rsidRPr="00D75BCA" w:rsidRDefault="00AE2B9D" w:rsidP="006C5C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 xml:space="preserve"> ROL.04 </w:t>
            </w:r>
            <w:proofErr w:type="spellStart"/>
            <w:r w:rsidRPr="00D75BCA">
              <w:rPr>
                <w:rFonts w:ascii="Arial Narrow" w:hAnsi="Arial Narrow"/>
                <w:b/>
                <w:sz w:val="24"/>
                <w:szCs w:val="24"/>
              </w:rPr>
              <w:t>sem</w:t>
            </w:r>
            <w:proofErr w:type="spellEnd"/>
            <w:r w:rsidRPr="00D75BCA">
              <w:rPr>
                <w:rFonts w:ascii="Arial Narrow" w:hAnsi="Arial Narrow"/>
                <w:b/>
                <w:sz w:val="24"/>
                <w:szCs w:val="24"/>
              </w:rPr>
              <w:t>. I</w:t>
            </w:r>
          </w:p>
        </w:tc>
        <w:tc>
          <w:tcPr>
            <w:tcW w:w="177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FDE9D9" w:themeFill="accent6" w:themeFillTint="33"/>
          </w:tcPr>
          <w:p w:rsidR="00AE2B9D" w:rsidRPr="00D75BCA" w:rsidRDefault="00AE2B9D" w:rsidP="00AE2B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>ROL.11</w:t>
            </w:r>
          </w:p>
        </w:tc>
        <w:tc>
          <w:tcPr>
            <w:tcW w:w="177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76923C" w:themeFill="accent3" w:themeFillShade="BF"/>
          </w:tcPr>
          <w:p w:rsidR="00AE2B9D" w:rsidRPr="00D75BCA" w:rsidRDefault="00AE2B9D" w:rsidP="00AE2B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5BCA">
              <w:rPr>
                <w:rFonts w:ascii="Arial Narrow" w:hAnsi="Arial Narrow"/>
                <w:b/>
                <w:sz w:val="24"/>
                <w:szCs w:val="24"/>
              </w:rPr>
              <w:t>ROL.12</w:t>
            </w:r>
          </w:p>
        </w:tc>
      </w:tr>
      <w:tr w:rsidR="00A81BA9" w:rsidRPr="00765A34" w:rsidTr="00D75BCA">
        <w:trPr>
          <w:trHeight w:val="567"/>
        </w:trPr>
        <w:tc>
          <w:tcPr>
            <w:tcW w:w="568" w:type="dxa"/>
            <w:tcBorders>
              <w:top w:val="thinThickMediumGap" w:sz="24" w:space="0" w:color="auto"/>
            </w:tcBorders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thinThickMediumGap" w:sz="24" w:space="0" w:color="auto"/>
            </w:tcBorders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03-04.02.2023</w:t>
            </w:r>
          </w:p>
        </w:tc>
        <w:tc>
          <w:tcPr>
            <w:tcW w:w="1772" w:type="dxa"/>
            <w:tcBorders>
              <w:top w:val="thinThickMediumGap" w:sz="24" w:space="0" w:color="auto"/>
            </w:tcBorders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thinThickMediumGap" w:sz="24" w:space="0" w:color="auto"/>
            </w:tcBorders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thinThickMediumGap" w:sz="24" w:space="0" w:color="auto"/>
            </w:tcBorders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03-04.02.2023</w:t>
            </w:r>
          </w:p>
        </w:tc>
        <w:tc>
          <w:tcPr>
            <w:tcW w:w="1772" w:type="dxa"/>
            <w:tcBorders>
              <w:top w:val="thinThickMediumGap" w:sz="24" w:space="0" w:color="auto"/>
            </w:tcBorders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01</w:t>
            </w:r>
            <w:r w:rsidRPr="00D75BCA">
              <w:rPr>
                <w:rFonts w:ascii="Arial Narrow" w:hAnsi="Arial Narrow"/>
                <w:sz w:val="24"/>
                <w:szCs w:val="24"/>
              </w:rPr>
              <w:t>-04.02.2023</w:t>
            </w:r>
          </w:p>
        </w:tc>
        <w:tc>
          <w:tcPr>
            <w:tcW w:w="1772" w:type="dxa"/>
            <w:tcBorders>
              <w:top w:val="thinThickMediumGap" w:sz="24" w:space="0" w:color="auto"/>
            </w:tcBorders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01-04.02.2023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10-11.02.2023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10-11.02.2023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08</w:t>
            </w:r>
            <w:r w:rsidRPr="00D75BCA">
              <w:rPr>
                <w:rFonts w:ascii="Arial Narrow" w:hAnsi="Arial Narrow"/>
                <w:sz w:val="24"/>
                <w:szCs w:val="24"/>
              </w:rPr>
              <w:t>-11.02.2023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08-11.02.2023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17-18.02.2023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17-18.02.2023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15</w:t>
            </w:r>
            <w:r w:rsidRPr="00D75BCA">
              <w:rPr>
                <w:rFonts w:ascii="Arial Narrow" w:hAnsi="Arial Narrow"/>
                <w:sz w:val="24"/>
                <w:szCs w:val="24"/>
              </w:rPr>
              <w:t>-18.02.2023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15-18.02.2023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24-25.02.2023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24-25.02.2023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22</w:t>
            </w:r>
            <w:r w:rsidRPr="00D75BCA">
              <w:rPr>
                <w:rFonts w:ascii="Arial Narrow" w:hAnsi="Arial Narrow"/>
                <w:sz w:val="24"/>
                <w:szCs w:val="24"/>
              </w:rPr>
              <w:t>-25.02.2023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22-25.02.2023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03-04.03.2023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01</w:t>
            </w:r>
            <w:r w:rsidRPr="00D75BCA">
              <w:rPr>
                <w:rFonts w:ascii="Arial Narrow" w:hAnsi="Arial Narrow"/>
                <w:sz w:val="24"/>
                <w:szCs w:val="24"/>
              </w:rPr>
              <w:t>-04.03.2023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01-04.03.2023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10-11.03.2023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10-11.03.2023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</w:t>
            </w:r>
            <w:r w:rsidRPr="00D75BCA">
              <w:rPr>
                <w:rFonts w:ascii="Arial Narrow" w:hAnsi="Arial Narrow"/>
                <w:sz w:val="24"/>
                <w:szCs w:val="24"/>
              </w:rPr>
              <w:t>8</w:t>
            </w:r>
            <w:r w:rsidRPr="00D75BCA">
              <w:rPr>
                <w:rFonts w:ascii="Arial Narrow" w:hAnsi="Arial Narrow"/>
                <w:sz w:val="24"/>
                <w:szCs w:val="24"/>
              </w:rPr>
              <w:t>-11.03.2023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08-11.03.2023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17-18.03.2023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17-18.03.2023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17-18.03.2023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15</w:t>
            </w:r>
            <w:r w:rsidRPr="00D75BCA">
              <w:rPr>
                <w:rFonts w:ascii="Arial Narrow" w:hAnsi="Arial Narrow"/>
                <w:sz w:val="24"/>
                <w:szCs w:val="24"/>
              </w:rPr>
              <w:t>-18.03.2023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15-18.03.2023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24-25.03.2023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22</w:t>
            </w:r>
            <w:r w:rsidRPr="00D75BCA">
              <w:rPr>
                <w:rFonts w:ascii="Arial Narrow" w:hAnsi="Arial Narrow"/>
                <w:sz w:val="24"/>
                <w:szCs w:val="24"/>
              </w:rPr>
              <w:t>-25.03.2023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22-25.03.2023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31.03-01.04.2023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31.03-01.04.2023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29</w:t>
            </w:r>
            <w:r w:rsidRPr="00D75BCA">
              <w:rPr>
                <w:rFonts w:ascii="Arial Narrow" w:hAnsi="Arial Narrow"/>
                <w:sz w:val="24"/>
                <w:szCs w:val="24"/>
              </w:rPr>
              <w:t>.03-01.04.2023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29.03-01.04.2023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14-15.04.2023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14-15.04.2023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14-15.04.2023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12</w:t>
            </w:r>
            <w:r w:rsidRPr="00D75BCA">
              <w:rPr>
                <w:rFonts w:ascii="Arial Narrow" w:hAnsi="Arial Narrow"/>
                <w:sz w:val="24"/>
                <w:szCs w:val="24"/>
              </w:rPr>
              <w:t>-15.04.2023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12-15.04.2023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21-22.04.2023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19</w:t>
            </w:r>
            <w:r w:rsidRPr="00D75BCA">
              <w:rPr>
                <w:rFonts w:ascii="Arial Narrow" w:hAnsi="Arial Narrow"/>
                <w:sz w:val="24"/>
                <w:szCs w:val="24"/>
              </w:rPr>
              <w:t>-22.04.2023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19-22.04.2023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28-29.04.2023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28-29.04.2023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26</w:t>
            </w:r>
            <w:r w:rsidRPr="00D75BCA">
              <w:rPr>
                <w:rFonts w:ascii="Arial Narrow" w:hAnsi="Arial Narrow"/>
                <w:sz w:val="24"/>
                <w:szCs w:val="24"/>
              </w:rPr>
              <w:t>-29.04.2023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26-29.04.2023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05-06.05.2023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03</w:t>
            </w:r>
            <w:r w:rsidRPr="00D75BCA">
              <w:rPr>
                <w:rFonts w:ascii="Arial Narrow" w:hAnsi="Arial Narrow"/>
                <w:sz w:val="24"/>
                <w:szCs w:val="24"/>
              </w:rPr>
              <w:t>-06.05.2023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03-06.05.2023</w:t>
            </w:r>
          </w:p>
        </w:tc>
      </w:tr>
      <w:tr w:rsidR="00D75BCA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12-13.05.2023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12-13.05.2023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11</w:t>
            </w:r>
            <w:r w:rsidRPr="00D75BCA">
              <w:rPr>
                <w:rFonts w:ascii="Arial Narrow" w:hAnsi="Arial Narrow"/>
                <w:sz w:val="24"/>
                <w:szCs w:val="24"/>
              </w:rPr>
              <w:t>-13.05.2023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11-13.05.2023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19-20.05.2023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</w:t>
            </w:r>
            <w:r w:rsidRPr="00D75BCA">
              <w:rPr>
                <w:rFonts w:ascii="Arial Narrow" w:hAnsi="Arial Narrow"/>
                <w:sz w:val="24"/>
                <w:szCs w:val="24"/>
              </w:rPr>
              <w:t>-20.05.2023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17-20.05.2023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26-27.05.2023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26-27.052023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24-27.05.2023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24-27.05.2023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02-03.06.2023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02-03.06.2023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31.05</w:t>
            </w:r>
            <w:r w:rsidRPr="00D75BCA">
              <w:rPr>
                <w:rFonts w:ascii="Arial Narrow" w:hAnsi="Arial Narrow"/>
                <w:sz w:val="24"/>
                <w:szCs w:val="24"/>
              </w:rPr>
              <w:t>-03.06.2023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31.05-03.06.2023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2B9D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16-17.06.2023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14-17.06.2023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14-17.06.2023</w:t>
            </w:r>
          </w:p>
        </w:tc>
      </w:tr>
      <w:tr w:rsidR="00A81BA9" w:rsidRPr="00765A34" w:rsidTr="00A81BA9">
        <w:trPr>
          <w:trHeight w:val="567"/>
        </w:trPr>
        <w:tc>
          <w:tcPr>
            <w:tcW w:w="568" w:type="dxa"/>
          </w:tcPr>
          <w:p w:rsidR="00A81BA9" w:rsidRPr="00AE2B9D" w:rsidRDefault="00A81BA9" w:rsidP="00A81BA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771" w:type="dxa"/>
            <w:shd w:val="clear" w:color="auto" w:fill="C4BC96" w:themeFill="background2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6E3BC" w:themeFill="accent3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21-23.06.2023</w:t>
            </w:r>
          </w:p>
        </w:tc>
        <w:tc>
          <w:tcPr>
            <w:tcW w:w="1772" w:type="dxa"/>
            <w:shd w:val="clear" w:color="auto" w:fill="76923C" w:themeFill="accent3" w:themeFillShade="BF"/>
          </w:tcPr>
          <w:p w:rsidR="00A81BA9" w:rsidRPr="00D75BCA" w:rsidRDefault="00A81BA9" w:rsidP="00A81BA9">
            <w:pPr>
              <w:rPr>
                <w:rFonts w:ascii="Arial Narrow" w:hAnsi="Arial Narrow"/>
                <w:sz w:val="24"/>
                <w:szCs w:val="24"/>
              </w:rPr>
            </w:pPr>
            <w:r w:rsidRPr="00D75BCA">
              <w:rPr>
                <w:rFonts w:ascii="Arial Narrow" w:hAnsi="Arial Narrow"/>
                <w:sz w:val="24"/>
                <w:szCs w:val="24"/>
              </w:rPr>
              <w:t>21</w:t>
            </w:r>
            <w:bookmarkStart w:id="0" w:name="_GoBack"/>
            <w:bookmarkEnd w:id="0"/>
            <w:r w:rsidRPr="00D75BCA">
              <w:rPr>
                <w:rFonts w:ascii="Arial Narrow" w:hAnsi="Arial Narrow"/>
                <w:sz w:val="24"/>
                <w:szCs w:val="24"/>
              </w:rPr>
              <w:t>-23.06.2023</w:t>
            </w:r>
          </w:p>
        </w:tc>
      </w:tr>
    </w:tbl>
    <w:p w:rsidR="00C45DDF" w:rsidRDefault="00C45DDF" w:rsidP="006871D8">
      <w:pPr>
        <w:rPr>
          <w:sz w:val="24"/>
          <w:szCs w:val="24"/>
        </w:rPr>
      </w:pPr>
    </w:p>
    <w:sectPr w:rsidR="00C45DDF" w:rsidSect="00EE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0E69"/>
    <w:multiLevelType w:val="hybridMultilevel"/>
    <w:tmpl w:val="F9E0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AEA"/>
    <w:multiLevelType w:val="hybridMultilevel"/>
    <w:tmpl w:val="2A5A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601D8"/>
    <w:multiLevelType w:val="hybridMultilevel"/>
    <w:tmpl w:val="D228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3874"/>
    <w:multiLevelType w:val="hybridMultilevel"/>
    <w:tmpl w:val="D228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20"/>
    <w:rsid w:val="00006593"/>
    <w:rsid w:val="00011F20"/>
    <w:rsid w:val="00025B91"/>
    <w:rsid w:val="00032BA9"/>
    <w:rsid w:val="000665DA"/>
    <w:rsid w:val="00071629"/>
    <w:rsid w:val="00091EC4"/>
    <w:rsid w:val="000A3D74"/>
    <w:rsid w:val="000B656A"/>
    <w:rsid w:val="000E7812"/>
    <w:rsid w:val="00130374"/>
    <w:rsid w:val="0013454E"/>
    <w:rsid w:val="00181F71"/>
    <w:rsid w:val="00186FA2"/>
    <w:rsid w:val="001A46E9"/>
    <w:rsid w:val="001C430C"/>
    <w:rsid w:val="001D4D46"/>
    <w:rsid w:val="00216C62"/>
    <w:rsid w:val="0027444D"/>
    <w:rsid w:val="0027632D"/>
    <w:rsid w:val="002823B3"/>
    <w:rsid w:val="00285992"/>
    <w:rsid w:val="0029023C"/>
    <w:rsid w:val="00302A93"/>
    <w:rsid w:val="00305284"/>
    <w:rsid w:val="0032308C"/>
    <w:rsid w:val="00346A4E"/>
    <w:rsid w:val="00346D1D"/>
    <w:rsid w:val="003539A9"/>
    <w:rsid w:val="00393715"/>
    <w:rsid w:val="003D2E2C"/>
    <w:rsid w:val="003E262C"/>
    <w:rsid w:val="00410946"/>
    <w:rsid w:val="0042721C"/>
    <w:rsid w:val="00436F1C"/>
    <w:rsid w:val="004619D7"/>
    <w:rsid w:val="004D4A17"/>
    <w:rsid w:val="004D566C"/>
    <w:rsid w:val="004E0581"/>
    <w:rsid w:val="00511A76"/>
    <w:rsid w:val="00517C8A"/>
    <w:rsid w:val="00522C86"/>
    <w:rsid w:val="0052738E"/>
    <w:rsid w:val="005332B2"/>
    <w:rsid w:val="00555E3E"/>
    <w:rsid w:val="00597828"/>
    <w:rsid w:val="005B35D8"/>
    <w:rsid w:val="005B3B39"/>
    <w:rsid w:val="005B525C"/>
    <w:rsid w:val="005C4CD9"/>
    <w:rsid w:val="005D1B1D"/>
    <w:rsid w:val="005F0F3F"/>
    <w:rsid w:val="00603701"/>
    <w:rsid w:val="00624751"/>
    <w:rsid w:val="0064532E"/>
    <w:rsid w:val="00670396"/>
    <w:rsid w:val="006871D8"/>
    <w:rsid w:val="006D1DCE"/>
    <w:rsid w:val="006E2DD6"/>
    <w:rsid w:val="006E3C01"/>
    <w:rsid w:val="006F5DAC"/>
    <w:rsid w:val="007029C4"/>
    <w:rsid w:val="00733828"/>
    <w:rsid w:val="0074223C"/>
    <w:rsid w:val="00765A34"/>
    <w:rsid w:val="007677A7"/>
    <w:rsid w:val="00770BBA"/>
    <w:rsid w:val="0078140C"/>
    <w:rsid w:val="007B31C5"/>
    <w:rsid w:val="007C4782"/>
    <w:rsid w:val="008322A6"/>
    <w:rsid w:val="008604B1"/>
    <w:rsid w:val="00872E64"/>
    <w:rsid w:val="008C29C9"/>
    <w:rsid w:val="008D7E39"/>
    <w:rsid w:val="00926E25"/>
    <w:rsid w:val="00947396"/>
    <w:rsid w:val="00974A01"/>
    <w:rsid w:val="00980868"/>
    <w:rsid w:val="009C21E2"/>
    <w:rsid w:val="009F43C8"/>
    <w:rsid w:val="009F6291"/>
    <w:rsid w:val="00A11E07"/>
    <w:rsid w:val="00A27527"/>
    <w:rsid w:val="00A3324B"/>
    <w:rsid w:val="00A6677E"/>
    <w:rsid w:val="00A6779D"/>
    <w:rsid w:val="00A81BA9"/>
    <w:rsid w:val="00AE2B9D"/>
    <w:rsid w:val="00B04523"/>
    <w:rsid w:val="00B132BC"/>
    <w:rsid w:val="00B3038D"/>
    <w:rsid w:val="00B33C64"/>
    <w:rsid w:val="00B71B2E"/>
    <w:rsid w:val="00BB124A"/>
    <w:rsid w:val="00BC1EE6"/>
    <w:rsid w:val="00BF78BB"/>
    <w:rsid w:val="00C0021A"/>
    <w:rsid w:val="00C16E01"/>
    <w:rsid w:val="00C31A1D"/>
    <w:rsid w:val="00C45DDF"/>
    <w:rsid w:val="00C52C4C"/>
    <w:rsid w:val="00C55DED"/>
    <w:rsid w:val="00C7320D"/>
    <w:rsid w:val="00C87CA6"/>
    <w:rsid w:val="00CC5BAB"/>
    <w:rsid w:val="00CE780F"/>
    <w:rsid w:val="00D3263A"/>
    <w:rsid w:val="00D35CB9"/>
    <w:rsid w:val="00D54771"/>
    <w:rsid w:val="00D75BCA"/>
    <w:rsid w:val="00D94D1E"/>
    <w:rsid w:val="00D95D42"/>
    <w:rsid w:val="00E045FA"/>
    <w:rsid w:val="00E111F3"/>
    <w:rsid w:val="00E346DA"/>
    <w:rsid w:val="00E54276"/>
    <w:rsid w:val="00E704D9"/>
    <w:rsid w:val="00E8201E"/>
    <w:rsid w:val="00EE73B0"/>
    <w:rsid w:val="00EE77AE"/>
    <w:rsid w:val="00F07BFA"/>
    <w:rsid w:val="00F23A86"/>
    <w:rsid w:val="00F773AB"/>
    <w:rsid w:val="00F84B76"/>
    <w:rsid w:val="00FB53D8"/>
    <w:rsid w:val="00FC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C31"/>
  <w15:docId w15:val="{F904CF15-5D9C-4E4D-8F48-CFC73F7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20"/>
    <w:pPr>
      <w:ind w:left="720"/>
      <w:contextualSpacing/>
    </w:pPr>
  </w:style>
  <w:style w:type="table" w:styleId="Tabela-Siatka">
    <w:name w:val="Table Grid"/>
    <w:basedOn w:val="Standardowy"/>
    <w:uiPriority w:val="59"/>
    <w:rsid w:val="006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Jończyk</cp:lastModifiedBy>
  <cp:revision>2</cp:revision>
  <cp:lastPrinted>2023-01-25T07:56:00Z</cp:lastPrinted>
  <dcterms:created xsi:type="dcterms:W3CDTF">2023-01-25T09:00:00Z</dcterms:created>
  <dcterms:modified xsi:type="dcterms:W3CDTF">2023-01-25T09:00:00Z</dcterms:modified>
</cp:coreProperties>
</file>